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Вологда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35.77.021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г. Вологда, Вологодская область, г. Вологда, пл. Бабушкина, д.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Ярославль, г. Ярославль, Московский пр-т, д. 80а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Пошехонское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Окружное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Вологда (Южный)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Шевелюха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Урочская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Республиканская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78К-0879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А-4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А-4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78К-0879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Республиканская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Урочская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Шевелюха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Вологда (Южный)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Окружное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Пошехонское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06:30; 09:00; 12:20; 18:30; 20:00; 21:25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09:35; 10:00; 12:35; 15:55; 22:15; 23:45; 01:00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09:30; 09:55; 12:30; 15:50; 22:00; 23:30; 00:55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14:00; 14:30; 17:00; 20:20; 02:40; 04:30; 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01:00; 07:00; 10:00; 14:00; 22:00; 23:00; 23:55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05:40; 12:00; 14:45; 18:40; 02:40; 03:40; 04:35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05:30; 11:30; 14:30; 18:30; 02:30; 03:30; 04:25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08:40; 15:00; 17:45; 21:25; 05:40; 06:40; 07:35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